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89F0D6" w14:textId="77777777" w:rsidR="001055E3" w:rsidRPr="00D93FD0" w:rsidRDefault="00F85718" w:rsidP="00D93FD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Лабораторная работа №4</w:t>
      </w:r>
    </w:p>
    <w:p w14:paraId="4CE904F4" w14:textId="77777777" w:rsidR="004D78E2" w:rsidRPr="00D93FD0" w:rsidRDefault="004D78E2" w:rsidP="00D93FD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D93FD0">
        <w:rPr>
          <w:rFonts w:ascii="Times New Roman" w:hAnsi="Times New Roman" w:cs="Times New Roman"/>
          <w:b/>
          <w:sz w:val="28"/>
          <w:szCs w:val="24"/>
        </w:rPr>
        <w:t>Знакомство со сканерами безопасности</w:t>
      </w:r>
      <w:r w:rsidR="007D5026">
        <w:rPr>
          <w:rFonts w:ascii="Times New Roman" w:hAnsi="Times New Roman" w:cs="Times New Roman"/>
          <w:b/>
          <w:sz w:val="28"/>
          <w:szCs w:val="24"/>
        </w:rPr>
        <w:t xml:space="preserve">. </w:t>
      </w:r>
      <w:r w:rsidR="007D5026" w:rsidRPr="007D5026">
        <w:rPr>
          <w:rFonts w:ascii="Times New Roman" w:hAnsi="Times New Roman" w:cs="Times New Roman"/>
          <w:b/>
          <w:sz w:val="28"/>
          <w:szCs w:val="24"/>
        </w:rPr>
        <w:t>Способы проверки целостности системных файлов</w:t>
      </w:r>
    </w:p>
    <w:p w14:paraId="226FDBDC" w14:textId="77777777" w:rsidR="004D78E2" w:rsidRPr="00D93FD0" w:rsidRDefault="004D78E2" w:rsidP="00D93FD0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93FD0">
        <w:rPr>
          <w:rFonts w:ascii="Times New Roman" w:hAnsi="Times New Roman" w:cs="Times New Roman"/>
          <w:b/>
          <w:sz w:val="24"/>
          <w:szCs w:val="24"/>
        </w:rPr>
        <w:t>Цель:</w:t>
      </w:r>
      <w:r w:rsidRPr="00D93FD0">
        <w:rPr>
          <w:rFonts w:ascii="Times New Roman" w:hAnsi="Times New Roman" w:cs="Times New Roman"/>
          <w:sz w:val="24"/>
          <w:szCs w:val="24"/>
        </w:rPr>
        <w:t xml:space="preserve"> </w:t>
      </w:r>
      <w:r w:rsidRPr="00D93FD0">
        <w:rPr>
          <w:rFonts w:ascii="Times New Roman" w:hAnsi="Times New Roman" w:cs="Times New Roman"/>
          <w:color w:val="000000"/>
          <w:sz w:val="24"/>
          <w:szCs w:val="24"/>
        </w:rPr>
        <w:t>Познакомиться на практике с проблемой обнаружения уязвимостей сетевого узла при помощи сканеров безопасности. Определить способы устранения обнаруженных уязвимостей.</w:t>
      </w:r>
    </w:p>
    <w:p w14:paraId="38524AE2" w14:textId="77777777" w:rsidR="004D78E2" w:rsidRDefault="004D78E2" w:rsidP="00D93FD0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93FD0">
        <w:rPr>
          <w:rFonts w:ascii="Times New Roman" w:hAnsi="Times New Roman" w:cs="Times New Roman"/>
          <w:b/>
          <w:color w:val="000000"/>
          <w:sz w:val="24"/>
          <w:szCs w:val="24"/>
        </w:rPr>
        <w:t>Оборудование:</w:t>
      </w:r>
      <w:r w:rsidRPr="00D93FD0">
        <w:rPr>
          <w:rFonts w:ascii="Times New Roman" w:hAnsi="Times New Roman" w:cs="Times New Roman"/>
          <w:color w:val="000000"/>
          <w:sz w:val="24"/>
          <w:szCs w:val="24"/>
        </w:rPr>
        <w:t xml:space="preserve"> ПК, ОС </w:t>
      </w:r>
      <w:r w:rsidRPr="00D93FD0">
        <w:rPr>
          <w:rFonts w:ascii="Times New Roman" w:hAnsi="Times New Roman" w:cs="Times New Roman"/>
          <w:color w:val="000000"/>
          <w:sz w:val="24"/>
          <w:szCs w:val="24"/>
          <w:lang w:val="en-US"/>
        </w:rPr>
        <w:t>Windows</w:t>
      </w:r>
      <w:r w:rsidRPr="00D93FD0">
        <w:rPr>
          <w:rFonts w:ascii="Times New Roman" w:hAnsi="Times New Roman" w:cs="Times New Roman"/>
          <w:color w:val="000000"/>
          <w:sz w:val="24"/>
          <w:szCs w:val="24"/>
        </w:rPr>
        <w:t>, сканер безопасностиXSpider7.5Demo, стандартные средства администрирования Windows.</w:t>
      </w:r>
    </w:p>
    <w:p w14:paraId="480F9046" w14:textId="77777777" w:rsidR="00323DDF" w:rsidRPr="00D93FD0" w:rsidRDefault="00323DDF" w:rsidP="00D93FD0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81EB4E9" w14:textId="77777777" w:rsidR="004D78E2" w:rsidRPr="007D5026" w:rsidRDefault="004D78E2" w:rsidP="00D93FD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4"/>
        </w:rPr>
      </w:pPr>
      <w:r w:rsidRPr="007D5026">
        <w:rPr>
          <w:rFonts w:ascii="Times New Roman" w:hAnsi="Times New Roman" w:cs="Times New Roman"/>
          <w:b/>
          <w:color w:val="000000"/>
          <w:sz w:val="28"/>
          <w:szCs w:val="24"/>
        </w:rPr>
        <w:t>Краткая теория и методические указания</w:t>
      </w:r>
    </w:p>
    <w:p w14:paraId="6D0EFC33" w14:textId="77777777" w:rsidR="00323DDF" w:rsidRPr="00D93FD0" w:rsidRDefault="00323DDF" w:rsidP="00D93FD0">
      <w:pPr>
        <w:spacing w:after="0" w:line="240" w:lineRule="auto"/>
        <w:contextualSpacing/>
        <w:jc w:val="center"/>
        <w:rPr>
          <w:rFonts w:ascii="Times New Roman" w:hAnsi="Times New Roman" w:cs="Times New Roman"/>
          <w:color w:val="000000"/>
          <w:sz w:val="28"/>
          <w:szCs w:val="24"/>
        </w:rPr>
      </w:pPr>
    </w:p>
    <w:p w14:paraId="72EE1B26" w14:textId="77777777" w:rsidR="004D78E2" w:rsidRPr="00D93FD0" w:rsidRDefault="004D78E2" w:rsidP="00D93FD0">
      <w:pPr>
        <w:pStyle w:val="a3"/>
        <w:spacing w:before="0" w:beforeAutospacing="0" w:after="0" w:afterAutospacing="0"/>
        <w:contextualSpacing/>
        <w:jc w:val="both"/>
        <w:rPr>
          <w:color w:val="000000"/>
        </w:rPr>
      </w:pPr>
      <w:r w:rsidRPr="00D93FD0">
        <w:rPr>
          <w:color w:val="000000"/>
        </w:rPr>
        <w:t>Одной из важнейших проблем при анализе защищенности сетевого узла является проблема поиска уязвимостей в системе защиты. Под понятием </w:t>
      </w:r>
      <w:r w:rsidRPr="00D93FD0">
        <w:rPr>
          <w:b/>
          <w:bCs/>
          <w:i/>
          <w:iCs/>
          <w:color w:val="000000"/>
        </w:rPr>
        <w:t>уязвимость</w:t>
      </w:r>
      <w:r w:rsidR="00323DDF">
        <w:rPr>
          <w:b/>
          <w:bCs/>
          <w:i/>
          <w:iCs/>
          <w:color w:val="000000"/>
        </w:rPr>
        <w:t xml:space="preserve"> </w:t>
      </w:r>
      <w:r w:rsidRPr="00D93FD0">
        <w:rPr>
          <w:color w:val="000000"/>
        </w:rPr>
        <w:t>понимают слабость в системе защиты, которая дает возможность реализовать ту или иную угрозу. Под</w:t>
      </w:r>
      <w:r w:rsidR="00323DDF">
        <w:rPr>
          <w:color w:val="000000"/>
        </w:rPr>
        <w:t xml:space="preserve"> </w:t>
      </w:r>
      <w:r w:rsidRPr="00D93FD0">
        <w:rPr>
          <w:b/>
          <w:bCs/>
          <w:i/>
          <w:iCs/>
          <w:color w:val="000000"/>
        </w:rPr>
        <w:t>угрозой</w:t>
      </w:r>
      <w:r w:rsidR="00323DDF">
        <w:rPr>
          <w:b/>
          <w:bCs/>
          <w:i/>
          <w:iCs/>
          <w:color w:val="000000"/>
        </w:rPr>
        <w:t xml:space="preserve"> </w:t>
      </w:r>
      <w:r w:rsidRPr="00D93FD0">
        <w:rPr>
          <w:color w:val="000000"/>
        </w:rPr>
        <w:t>понимают совокупность условий и факторов, которые могут стать причиной нарушения целостности, доступности и конфиденциальности информации, хранящейся, обрабатывающейся и проходящей через сетевую компьютерную систему. Уязвимости могут являться как следствием ошибочного администрирования компьютерной системы, так и следствием ошибок, допущенных при реализации механизмов безопасности разработчиком ПО.</w:t>
      </w:r>
    </w:p>
    <w:p w14:paraId="33946CED" w14:textId="77777777" w:rsidR="004D78E2" w:rsidRPr="00D93FD0" w:rsidRDefault="004D78E2" w:rsidP="00D93FD0">
      <w:pPr>
        <w:pStyle w:val="a3"/>
        <w:spacing w:before="0" w:beforeAutospacing="0" w:after="0" w:afterAutospacing="0"/>
        <w:contextualSpacing/>
        <w:jc w:val="both"/>
        <w:rPr>
          <w:color w:val="000000"/>
        </w:rPr>
      </w:pPr>
      <w:r w:rsidRPr="00D93FD0">
        <w:rPr>
          <w:color w:val="000000"/>
        </w:rPr>
        <w:t>Для облегчения работы специалистов существуют программы, позволяющие сократить суммарно потраченное время на поиск уязвимостей, за счет автоматизации операций по оценке защищенности систем. Такие программы называют </w:t>
      </w:r>
      <w:r w:rsidRPr="00D93FD0">
        <w:rPr>
          <w:b/>
          <w:bCs/>
          <w:i/>
          <w:iCs/>
          <w:color w:val="000000"/>
        </w:rPr>
        <w:t>сканерами безопасности</w:t>
      </w:r>
      <w:r w:rsidRPr="00D93FD0">
        <w:rPr>
          <w:color w:val="000000"/>
        </w:rPr>
        <w:t>. Сканеры выявляют слабые места в безопасности на удаленном либо локальном ПК. Некоторые из них способны выдавать рекомендации по устранению обнаруженных уязвимостей.</w:t>
      </w:r>
    </w:p>
    <w:p w14:paraId="60239E22" w14:textId="77777777" w:rsidR="004D78E2" w:rsidRPr="00D93FD0" w:rsidRDefault="004D78E2" w:rsidP="00D93FD0">
      <w:pPr>
        <w:pStyle w:val="a3"/>
        <w:spacing w:before="0" w:beforeAutospacing="0" w:after="0" w:afterAutospacing="0"/>
        <w:contextualSpacing/>
        <w:jc w:val="both"/>
        <w:rPr>
          <w:color w:val="000000"/>
        </w:rPr>
      </w:pPr>
      <w:r w:rsidRPr="00D93FD0">
        <w:rPr>
          <w:b/>
          <w:bCs/>
          <w:color w:val="000000"/>
        </w:rPr>
        <w:t>Примечание</w:t>
      </w:r>
    </w:p>
    <w:p w14:paraId="5176569E" w14:textId="77777777" w:rsidR="00D93FD0" w:rsidRDefault="004D78E2" w:rsidP="00D93FD0">
      <w:pPr>
        <w:pStyle w:val="a3"/>
        <w:spacing w:before="0" w:beforeAutospacing="0" w:after="0" w:afterAutospacing="0"/>
        <w:contextualSpacing/>
        <w:jc w:val="both"/>
        <w:rPr>
          <w:color w:val="000000"/>
        </w:rPr>
      </w:pPr>
      <w:r w:rsidRPr="00D93FD0">
        <w:rPr>
          <w:color w:val="000000"/>
        </w:rPr>
        <w:t xml:space="preserve">Несанкционированные проверки уязвимости удаленного компьютера могут быть отнесены к уголовно наказуемому деянию согласно статьям 272 и 274 УК РФ (максимальное наказание – лишение свободы на срок до пяти лет). </w:t>
      </w:r>
    </w:p>
    <w:p w14:paraId="43E5C430" w14:textId="77777777" w:rsidR="004D78E2" w:rsidRPr="00D93FD0" w:rsidRDefault="004D78E2" w:rsidP="00D93FD0">
      <w:pPr>
        <w:pStyle w:val="a3"/>
        <w:spacing w:before="0" w:beforeAutospacing="0" w:after="0" w:afterAutospacing="0"/>
        <w:contextualSpacing/>
        <w:jc w:val="both"/>
        <w:rPr>
          <w:color w:val="000000"/>
        </w:rPr>
      </w:pPr>
      <w:r w:rsidRPr="00D93FD0">
        <w:rPr>
          <w:b/>
          <w:bCs/>
          <w:color w:val="000000"/>
        </w:rPr>
        <w:t>Принципы работы сканера безопасности</w:t>
      </w:r>
    </w:p>
    <w:p w14:paraId="60A448A4" w14:textId="77777777" w:rsidR="004D78E2" w:rsidRPr="00D93FD0" w:rsidRDefault="004D78E2" w:rsidP="00D93FD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Основной модуль программы подсоединяется по сети к удаленному компьютеру. В зависимости от активных сервисов формируются проверки и тесты. </w:t>
      </w:r>
      <w:r w:rsidRPr="00D93F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Сканирование</w:t>
      </w:r>
      <w:r w:rsidRPr="00D93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механизм пассивного анализа, с помощью которого сканер пытается определить наличие уязвимости без фактического подтверждения ее наличия – по косвенным признакам. Найденные при сканировании каждого порта заголовки сравнивается с таблицей правил определения сетевых устройств, операционных систем и возможных уязвимостей. На основе проведенного сравнения делается вывод о наличии или отсутствии потенциальной уязвимости.</w:t>
      </w:r>
    </w:p>
    <w:p w14:paraId="1983A84D" w14:textId="77777777" w:rsidR="004D78E2" w:rsidRPr="00D93FD0" w:rsidRDefault="004D78E2" w:rsidP="00D93FD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любой оценке безопасности большая сложность заключается в выяснении списка программного обеспечения, установленного в сети, наличие точного перечня портов и использующих их служб может быть одним из важнейших условий полной идентификации всех уязвимых мест. Для сканирования всех 131070 портов (от 1 до 65535 для TCP и UDP) на всех узлах может понадобиться много дней и даже недель. Поэтому лучше обратиться к более коротким спискам портов и служб, чтобы определить в первую очередь наличие самых опасных уязвимых мест (см. Приложение 1).</w:t>
      </w:r>
    </w:p>
    <w:p w14:paraId="6ADC5AF3" w14:textId="77777777" w:rsidR="004D78E2" w:rsidRPr="00D93FD0" w:rsidRDefault="004D78E2" w:rsidP="00D93FD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Протоколы семейства TCP/IP, используемые в качестве основы взаимодействия вInternet, не соответствуют современным требованиям по обеспечению безопасности. Наличие неустранимых уязвимостей в базовых протоколахTCP/IPприводит к появлению все новых видов атак, направленных на получение НСД, отказа в обслуживании и т.д. Новые разновидности информационных воздействий на сетевые сервисы представляют реальную </w:t>
      </w:r>
      <w:r w:rsidRPr="00D93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угрозу доступности и целостности данных. В связи с этим, очень большую актуальность имеет создание сканеров безопасности, позволяющих обнаруживать такие угрозы, в том числе и самые новейшие.</w:t>
      </w:r>
    </w:p>
    <w:p w14:paraId="229A1956" w14:textId="77777777" w:rsidR="004D78E2" w:rsidRPr="00D93FD0" w:rsidRDefault="004D78E2" w:rsidP="00D93FD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Технологии анализа защищенности являются действенным методом, позволяющим проанализировать и реализовать политику сетевой безопасности прежде, чем осуществится попытка ее разрушения снаружи или изнутри организации.</w:t>
      </w:r>
    </w:p>
    <w:p w14:paraId="0CCAB1DE" w14:textId="77777777" w:rsidR="004D78E2" w:rsidRPr="00D93FD0" w:rsidRDefault="004D78E2" w:rsidP="00D93FD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Сканеры безопасности – обоюдоострое оружие. Ими может воспользоваться как администратор компьютерной системы для выявления незащищенных мест, так и злоумышленник.</w:t>
      </w:r>
    </w:p>
    <w:p w14:paraId="571638E9" w14:textId="77777777" w:rsidR="004D78E2" w:rsidRPr="00D93FD0" w:rsidRDefault="004D78E2" w:rsidP="00D93FD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F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Классы сканеров безопасности</w:t>
      </w:r>
    </w:p>
    <w:p w14:paraId="0A922361" w14:textId="77777777" w:rsidR="004D78E2" w:rsidRPr="00D93FD0" w:rsidRDefault="004D78E2" w:rsidP="00D93FD0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Сканеры безопасности сетевых сервисов и протоколов (IP-Tools,XSpider,NMap).</w:t>
      </w:r>
    </w:p>
    <w:p w14:paraId="236406D3" w14:textId="77777777" w:rsidR="004D78E2" w:rsidRPr="00D93FD0" w:rsidRDefault="004D78E2" w:rsidP="00D93FD0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Сканеры безопасности операционных систем (SystemScanner).</w:t>
      </w:r>
    </w:p>
    <w:p w14:paraId="4F66842C" w14:textId="77777777" w:rsidR="004D78E2" w:rsidRPr="00D93FD0" w:rsidRDefault="004D78E2" w:rsidP="00D93FD0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Сканеры безопасности приложений (XSpider,SystemScanner, VForce, AppDetective).</w:t>
      </w:r>
    </w:p>
    <w:p w14:paraId="2AE97CAE" w14:textId="77777777" w:rsidR="004D78E2" w:rsidRPr="00D93FD0" w:rsidRDefault="004D78E2" w:rsidP="00D93FD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F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Сканеры безопасности сетевых сервисов и протоколов</w:t>
      </w:r>
    </w:p>
    <w:p w14:paraId="5A60D9E1" w14:textId="77777777" w:rsidR="004D78E2" w:rsidRPr="00D93FD0" w:rsidRDefault="004D78E2" w:rsidP="00D93FD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Они</w:t>
      </w:r>
      <w:r w:rsidRPr="00D93F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D93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сканируют локальную или удаленную машину с целью обнаружения уязвимостей и начинают с получения предварительной информации о проверяемой системе: о разрешенных протоколах и открытых портах, версии ОС и т.д. Некоторые сканеры могут попытаться сымитировать атаку на сетевой узел (реализацией моделей атак).</w:t>
      </w:r>
    </w:p>
    <w:p w14:paraId="50936F32" w14:textId="77777777" w:rsidR="004D78E2" w:rsidRPr="00D93FD0" w:rsidRDefault="004D78E2" w:rsidP="00D93FD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F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Сканеры безопасности операционных систем</w:t>
      </w:r>
    </w:p>
    <w:p w14:paraId="431D9E91" w14:textId="77777777" w:rsidR="004D78E2" w:rsidRPr="00D93FD0" w:rsidRDefault="004D78E2" w:rsidP="00D93FD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Средства этого класса предназначены для проверки настроек ОС, влияющих на ее защищенность. К таким настройкам относятся: учетные записи пользователей, длина паролей и срок их действия, права пользователей на доступ к критичным системным файлам, уязвимые системные файлы и т.п. Данные сканеры могут проверить систему на наличие уязвимостей в прикладных программах и аппаратуре, уязвимостей связанных с недостатками в конфигурировании системы (не согласующиеся с политиками безопасности).</w:t>
      </w:r>
    </w:p>
    <w:p w14:paraId="6258EC80" w14:textId="77777777" w:rsidR="004D78E2" w:rsidRPr="00D93FD0" w:rsidRDefault="004D78E2" w:rsidP="00D93FD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F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Сканеры безопасности приложений</w:t>
      </w:r>
    </w:p>
    <w:p w14:paraId="0875E3D0" w14:textId="77777777" w:rsidR="004D78E2" w:rsidRPr="00D93FD0" w:rsidRDefault="004D78E2" w:rsidP="00D93FD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Несмотря на то, что особую популярность приобретают универсальные сканеры, качество проверок, определяемое их глубиной, возможно обеспечить только специализированными сканерами, разработанными для конкретных прикладных программ, WEB-серверов и СУБД. Как правило, их работа основана на специализированной методологии и использовании обширной базы знаний по уязвимостям конкретной прикладной системы.</w:t>
      </w:r>
    </w:p>
    <w:p w14:paraId="2DB158F6" w14:textId="77777777" w:rsidR="004D78E2" w:rsidRPr="00D93FD0" w:rsidRDefault="004D78E2" w:rsidP="00D93FD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F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Недостатки сканеров безопасности</w:t>
      </w:r>
    </w:p>
    <w:p w14:paraId="07AEAA44" w14:textId="77777777" w:rsidR="004D78E2" w:rsidRPr="00D93FD0" w:rsidRDefault="004D78E2" w:rsidP="00D93FD0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Обычно они могут только проверить известные уязвимости в системе безопасности. Их эффективность зависит в значительной степени от точности и быстродействия источника информации об уязвимостях.</w:t>
      </w:r>
    </w:p>
    <w:p w14:paraId="52C69E76" w14:textId="77777777" w:rsidR="004D78E2" w:rsidRPr="00D93FD0" w:rsidRDefault="004D78E2" w:rsidP="00D93FD0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Испытание на известную уязвимость может пройти неудачно. Иногда единственный способ определить, действительно ли система имеет некоторую известную слабость, состоит в том, чтобы пробовать задействовать это слабое место и понаблюдать, как система будет себя вести. Такой способ наиболее эффективен, но может иметь опасные последствия для всей системы. Альтернативой является следующее: собрать наиболее важную информацию (например, тип службы и версию) и на этом основании принять решение. Этот подход безопасен, но менее точен и часто ведет к большому количеству ложных подозрений.</w:t>
      </w:r>
    </w:p>
    <w:p w14:paraId="28B9F1B5" w14:textId="77777777" w:rsidR="004D78E2" w:rsidRPr="00D93FD0" w:rsidRDefault="004D78E2" w:rsidP="00D93FD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Сканеры нового поколения используют более интеллектуальные методы сканирования, и помогают уменьшить зависимость от знания предыдущих атак. Интеллектуальное сканирование находится в стадии бурного развития, неудачи автоматических сканеров свидетельствуют о более фундаментальных недостатках в концепции сканирования уязвимостей. Поэтому нужно всегда помнить, что сканер не обнаружит все уязвимости системы, и будет часто сообщать о проблемах, которых, на самом деле, нет. Кроме того, современные сканеры не понимают взаимозависимости между системами, контекст, в </w:t>
      </w:r>
      <w:r w:rsidRPr="00D93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котором компьютерные системы существуют, и роль, которую люди играют в действии компьютерных систем.</w:t>
      </w:r>
    </w:p>
    <w:p w14:paraId="007A6242" w14:textId="77777777" w:rsidR="00AC31A7" w:rsidRPr="00AC31A7" w:rsidRDefault="00AC31A7" w:rsidP="00AC31A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31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Массовое распространение вирусов, серьезность последствий их воздействия на ресурсы КС вызвали необходимость разработки и использования специальных антивирусных средств и методов их применения. Антивирусные средства применяются для решения следующих задач:</w:t>
      </w:r>
    </w:p>
    <w:p w14:paraId="7218259C" w14:textId="77777777" w:rsidR="00AC31A7" w:rsidRPr="00AC31A7" w:rsidRDefault="00AC31A7" w:rsidP="00AC31A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31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обнаружение вирусов в КС;</w:t>
      </w:r>
    </w:p>
    <w:p w14:paraId="2367D540" w14:textId="77777777" w:rsidR="00AC31A7" w:rsidRPr="00AC31A7" w:rsidRDefault="00AC31A7" w:rsidP="00AC31A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31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блокирование работы программ-вирусов;</w:t>
      </w:r>
    </w:p>
    <w:p w14:paraId="616CB5C4" w14:textId="77777777" w:rsidR="00AC31A7" w:rsidRPr="00AC31A7" w:rsidRDefault="00AC31A7" w:rsidP="00AC31A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31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устранение последствий воздействия вирусов.</w:t>
      </w:r>
    </w:p>
    <w:p w14:paraId="2285FEEA" w14:textId="77777777" w:rsidR="00AC31A7" w:rsidRPr="00AC31A7" w:rsidRDefault="00AC31A7" w:rsidP="00AC31A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31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Обнаружение вирусов желательно осуществлять на стадии их внедрения или, по крайней мере, до начала осуществления деструктивных действий вирусов. Не существует антивирусных средств, гарантирующих обнаружение всех возможных вирусов.</w:t>
      </w:r>
    </w:p>
    <w:p w14:paraId="09912144" w14:textId="77777777" w:rsidR="00AC31A7" w:rsidRPr="00AC31A7" w:rsidRDefault="00AC31A7" w:rsidP="00AC31A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31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обнаружении вируса необходимо сразу же прекратить работу программы-вируса, чтобы минимизировать ущерб от его воздействия на систему.</w:t>
      </w:r>
    </w:p>
    <w:p w14:paraId="1FB5E168" w14:textId="77777777" w:rsidR="00AC31A7" w:rsidRPr="00AC31A7" w:rsidRDefault="00AC31A7" w:rsidP="00AC31A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31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Устранение последствий воздействия вирусов ведется в двух направлениях:</w:t>
      </w:r>
    </w:p>
    <w:p w14:paraId="1F9512FF" w14:textId="77777777" w:rsidR="00AC31A7" w:rsidRPr="00AC31A7" w:rsidRDefault="00AC31A7" w:rsidP="00AC31A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31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удаление вирусов;</w:t>
      </w:r>
    </w:p>
    <w:p w14:paraId="35068DAA" w14:textId="77777777" w:rsidR="00AC31A7" w:rsidRPr="00AC31A7" w:rsidRDefault="00AC31A7" w:rsidP="00AC31A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31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восстановление (при необходимости) файлов, областей памяти.</w:t>
      </w:r>
    </w:p>
    <w:p w14:paraId="5775821B" w14:textId="77777777" w:rsidR="00AC31A7" w:rsidRPr="00AC31A7" w:rsidRDefault="00AC31A7" w:rsidP="00AC31A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31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Восстановление системы зависит от типа вируса, а также от момента времени обнаружения вируса по отношению к началу деструктивных действий. Восстановление информации без использования дублирующей информации может быть невыполнимым, если вирусы при внедрении не сохраняют информацию, на место которой они помещаются в память, а также, если деструктивные действия уже начались, и они предусматривают изменения информации.</w:t>
      </w:r>
    </w:p>
    <w:p w14:paraId="520D2D5C" w14:textId="77777777" w:rsidR="00AC31A7" w:rsidRPr="00AC31A7" w:rsidRDefault="00AC31A7" w:rsidP="00AC31A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31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борьбы с вирусами используются программные и аппаратно-программные средства, которые применяются в определенной последовательности и комбинации, образуя методы борьбы с вирусами, подразделяемые на:</w:t>
      </w:r>
    </w:p>
    <w:p w14:paraId="5E91FD4F" w14:textId="77777777" w:rsidR="00AC31A7" w:rsidRPr="00AC31A7" w:rsidRDefault="00AC31A7" w:rsidP="00AC31A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31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методы обнаружения вирусов;</w:t>
      </w:r>
    </w:p>
    <w:p w14:paraId="21AFA634" w14:textId="77777777" w:rsidR="00AC31A7" w:rsidRPr="00AC31A7" w:rsidRDefault="00AC31A7" w:rsidP="00AC31A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31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методы удаления вирусов.</w:t>
      </w:r>
    </w:p>
    <w:p w14:paraId="6A87DEF2" w14:textId="77777777" w:rsidR="00AC31A7" w:rsidRPr="00AC31A7" w:rsidRDefault="00AC31A7" w:rsidP="00AC31A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980E3BF" w14:textId="77777777" w:rsidR="00AC31A7" w:rsidRPr="00AC31A7" w:rsidRDefault="00AC31A7" w:rsidP="00AC31A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31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2.1. Методы обнаружения вирусов</w:t>
      </w:r>
    </w:p>
    <w:p w14:paraId="60ADFD90" w14:textId="77777777" w:rsidR="00AC31A7" w:rsidRPr="00AC31A7" w:rsidRDefault="00AC31A7" w:rsidP="00AC31A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31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сканирование (осуществляется программой-сканером, которая просматривает файлы в поисках опознавательной части вируса – сигнатуры. Программа фиксирует наличие уже известных вирусов, за исключением полиморфных вирусов, которые применяют шифрование тела вируса, изменяя при этом каждый раз и сигнатуру. Программы-сканеры могут хранить не сигнатуры известных вирусов, а их контрольные суммы. Программы-сканеры часто могут удалять обнаруженные вирусы. Такие программы называют полифагами). Пример – Aidstest Дмитрия Лозинского;</w:t>
      </w:r>
    </w:p>
    <w:p w14:paraId="0DE55BCD" w14:textId="77777777" w:rsidR="00AC31A7" w:rsidRPr="00AC31A7" w:rsidRDefault="00AC31A7" w:rsidP="00AC31A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31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обнаружение изменений (базируется на использовании программ-ревизоров, которые определяют и запоминают характеристики всех областей на дисках, в которых обычно размещаются вирусы. При периодическом выполнении программ-ревизоров сравниваются хранящиеся характеристики и характеристики, получаемые при контроле областей дисков, по результата которых программа выдает сообщение о предположительном наличии вирусов. Недостатки метода – с помощью программ-ревизоров невозможно определить вирус в файлах, которые поступают в систему уже зараженными; вирусы будут обнаружены только после размножения в системе);</w:t>
      </w:r>
    </w:p>
    <w:p w14:paraId="32FF7CD3" w14:textId="77777777" w:rsidR="00AC31A7" w:rsidRPr="00AC31A7" w:rsidRDefault="00AC31A7" w:rsidP="00AC31A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31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эвристический анализ (позволяет определить неизвестные вирусы, но не требует предварительного сбора, обработки и хранения информации о файловой системе. Сущность метода – проверка возможных сред обитания вирусов и выявление в них команд (групп команд), характерных для вирусов (команды создания резидентных модулей в ОП, команды прямого обращения к дискам, минуя ОС);</w:t>
      </w:r>
    </w:p>
    <w:p w14:paraId="0E646AB8" w14:textId="77777777" w:rsidR="00AC31A7" w:rsidRPr="00AC31A7" w:rsidRDefault="00AC31A7" w:rsidP="00AC31A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31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использование резидентных сторожей (основан на применении программ, которые постоянно находятся в ОП ЭВМ и отслеживают все действия остальных программ: при </w:t>
      </w:r>
      <w:r w:rsidRPr="00AC31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выполнении каких-либо подозрительных действий (обращение для записи в загрузочные сектора, помещение в ОП резидентных модулей, попытки перехвата прерываний и т.п.) резидентный сторож выдает сообщение пользователю. Недостаток – значительный процент ложных тревог, что мешает работе и вызывает раздражение пользователя);</w:t>
      </w:r>
    </w:p>
    <w:p w14:paraId="3D5ED3EF" w14:textId="77777777" w:rsidR="00AC31A7" w:rsidRPr="00AC31A7" w:rsidRDefault="00AC31A7" w:rsidP="00AC31A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31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вакцинирование программ (создание специального модуля для контроля ее целостности. В качестве характеристики целостности файла обычно используется контрольная сумма. При заражении вакцинированного файла, модуль контроля обнаруживает изменение контрольной суммы и сообщает об этом пользователю. Метод позволяет обнаруживать все вирусы, в т.ч. и незнакомые, за исключением «стелс»-вирусов);</w:t>
      </w:r>
    </w:p>
    <w:p w14:paraId="79F54F6A" w14:textId="77777777" w:rsidR="00AC31A7" w:rsidRPr="00AC31A7" w:rsidRDefault="00AC31A7" w:rsidP="00AC31A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31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аппаратно-программная защита от вирусов (самый надежный метод защиты. В настоящее время используются специальные контроллеры и их программное обеспечение. Контроллер устанавливается в разъем расширения и имеет доступ к общей шине, что позволяет ему контролировать все обращения к дисковой системе. В программном обеспечении контроллера запоминаются области на дисках, изменение которых в обычных режимах работы не допускается. Можно устанавливать защиту на изменение главной загрузочной записи, загрузочных секторов, файлов конфигурации, исполняемых файлов и др.). </w:t>
      </w:r>
    </w:p>
    <w:p w14:paraId="52F47C4F" w14:textId="77777777" w:rsidR="00AC31A7" w:rsidRPr="00AC31A7" w:rsidRDefault="00AC31A7" w:rsidP="00AC31A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31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2.2. Методы удаления последствий заражения вирусами</w:t>
      </w:r>
    </w:p>
    <w:p w14:paraId="0851C4A2" w14:textId="77777777" w:rsidR="00AC31A7" w:rsidRPr="00AC31A7" w:rsidRDefault="00AC31A7" w:rsidP="00AC31A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31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Существует два метода удаления последствий воздействия вирусов антивирусными программами:</w:t>
      </w:r>
    </w:p>
    <w:p w14:paraId="43F13DD6" w14:textId="77777777" w:rsidR="00AC31A7" w:rsidRPr="00AC31A7" w:rsidRDefault="00AC31A7" w:rsidP="00AC31A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31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первый – предполагает восстановление системы после воздействия известных вирусов (разработчики программы-фага, удаляющей вирус, должен знать структуру вируса и его характеристики размещения в среде обитания);</w:t>
      </w:r>
    </w:p>
    <w:p w14:paraId="18DE236B" w14:textId="77777777" w:rsidR="00AC31A7" w:rsidRPr="00AC31A7" w:rsidRDefault="00AC31A7" w:rsidP="00AC31A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31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второй – позволяет восстанавливать файлы и загрузочные сектора, зараженные неизвестными вирусами (для восстановления файлов программа восстановления должна заблаговременно создать и хранить информацию о файлах, полученную в условиях отсутствия вирусов. Имея информацию о незараженном файле и используя сведения об общих принципах работы вирусов, осуществляется восстановление файлов. Если вирус подверг файл необратимым изменениям, то восстановление возможно только с использованием резервной копии или с дистрибутива. При их отсутствии существует только один выход – уничтожить файл и восстановить его вручную).</w:t>
      </w:r>
    </w:p>
    <w:p w14:paraId="1D019032" w14:textId="77777777" w:rsidR="00AC31A7" w:rsidRPr="00AC31A7" w:rsidRDefault="00AC31A7" w:rsidP="00AC31A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31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2.3. Антивирусная утилита AVZ </w:t>
      </w:r>
    </w:p>
    <w:p w14:paraId="60059D36" w14:textId="77777777" w:rsidR="00AC31A7" w:rsidRPr="00AC31A7" w:rsidRDefault="00AC31A7" w:rsidP="00AC31A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31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Антивирусная утилита AVZ предназначена для обнаружения и удаления: </w:t>
      </w:r>
    </w:p>
    <w:p w14:paraId="526D12A8" w14:textId="77777777" w:rsidR="00AC31A7" w:rsidRPr="00AC31A7" w:rsidRDefault="00AC31A7" w:rsidP="00AC31A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31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AC31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SpyWare и AdWare модулей - это основное назначение утилиты; </w:t>
      </w:r>
    </w:p>
    <w:p w14:paraId="3D71A267" w14:textId="77777777" w:rsidR="00AC31A7" w:rsidRPr="00AC31A7" w:rsidRDefault="00AC31A7" w:rsidP="00AC31A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31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AC31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Dialer (Trojan.Dialer); </w:t>
      </w:r>
    </w:p>
    <w:p w14:paraId="4B702E6C" w14:textId="77777777" w:rsidR="00AC31A7" w:rsidRPr="00AC31A7" w:rsidRDefault="00AC31A7" w:rsidP="00AC31A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31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AC31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Троянских программ; </w:t>
      </w:r>
    </w:p>
    <w:p w14:paraId="29B1B961" w14:textId="77777777" w:rsidR="00AC31A7" w:rsidRPr="00AC31A7" w:rsidRDefault="00AC31A7" w:rsidP="00AC31A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31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AC31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BackDoor модулей; </w:t>
      </w:r>
    </w:p>
    <w:p w14:paraId="22219768" w14:textId="77777777" w:rsidR="00AC31A7" w:rsidRPr="00AC31A7" w:rsidRDefault="00AC31A7" w:rsidP="00AC31A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31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AC31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Сетевых и почтовых червей; </w:t>
      </w:r>
    </w:p>
    <w:p w14:paraId="7DBA2A19" w14:textId="77777777" w:rsidR="00AC31A7" w:rsidRPr="00AC31A7" w:rsidRDefault="00AC31A7" w:rsidP="00AC31A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31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AC31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TrojanSpy, TrojanDownloader, TrojanDropper. </w:t>
      </w:r>
    </w:p>
    <w:p w14:paraId="69EDFF8F" w14:textId="77777777" w:rsidR="00AC31A7" w:rsidRPr="00AC31A7" w:rsidRDefault="00AC31A7" w:rsidP="00AC31A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31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Утилита является прямым аналогом программ TrojanHunter и LavaSoft Ad-aware 6. Первичной задачей программы является удаление SpyWare и троянских программ. Интерфейс программы представлен на рисунке 1. </w:t>
      </w:r>
    </w:p>
    <w:p w14:paraId="6A72022A" w14:textId="77777777" w:rsidR="00AC31A7" w:rsidRPr="00AC31A7" w:rsidRDefault="00AC31A7" w:rsidP="00AC31A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31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Запуск утилиты должен производиться от имени администратора. </w:t>
      </w:r>
    </w:p>
    <w:p w14:paraId="32C9F0B5" w14:textId="77777777" w:rsidR="00AC31A7" w:rsidRPr="00AC31A7" w:rsidRDefault="00AC31A7" w:rsidP="00AC31A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31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Особенностями утилиты AVZ (помимо типового сигнатурного сканера) является:  </w:t>
      </w:r>
    </w:p>
    <w:p w14:paraId="0824155E" w14:textId="77777777" w:rsidR="00AC31A7" w:rsidRPr="00AC31A7" w:rsidRDefault="00AC31A7" w:rsidP="00AC31A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31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AC31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Микропрограммы эвристической проверки системы. Микропрограммы проводят поиск известных SpyWare и вирусов по косвенным признакам - на основании анализа реестра, файлов на диске и в памяти. </w:t>
      </w:r>
    </w:p>
    <w:p w14:paraId="6B5460CE" w14:textId="77777777" w:rsidR="00AC31A7" w:rsidRPr="00AC31A7" w:rsidRDefault="00AC31A7" w:rsidP="00AC31A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31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AC31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Обновляемая база безопасных файлов. В нее входят цифровые подписи десятков тысяч системных файлов и файлов известных безопасных процессов. База подключена ко всем системам AVZ и работает по принципу "свой/чужой" - безопасные файлы не вносятся в карантин, для них заблокировано удаление и вывод предупреждений, база используется антируткитом, системой поиска файлов, различными анализаторами. В частности, встроенный диспетчер процессов выделяет безопасные процессы и сервисы цветом, поиск </w:t>
      </w:r>
      <w:r w:rsidRPr="00AC31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файлов на диске может исключать из поиска известные файлы (что очень полезно при поиске на диске троянских программ); </w:t>
      </w:r>
    </w:p>
    <w:p w14:paraId="1F12BEBE" w14:textId="77777777" w:rsidR="00AC31A7" w:rsidRDefault="00AC31A7" w:rsidP="00AC31A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31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AC31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Встроенная система обнаружения Rootkit. Поиск RootKit идет без применения сигнатур на основании исследования базовых системных библиотек на предмет перехвата их функций. AVZ может не только обнаруживать RootKit, но и производить корректную блокировку работы UserMode RootKit для своего процесса и KernelMode RootKit на уровне системы. Противодействие RootKit распространяется на все сервисные функции AVZ, в результате сканер AVZ может обнаруживать маскируемые процессы, система поиска в реестре "видит" маскируемые ключи и т.п. Антируткит снабжен анализатором, который проводит обнаружение процессов и сервисов, маскируемых RootKit. Одной из главных на мой взгляд особенностей системы противодействия RootKit является ее работоспособность в Win9X (распространеннное мнение об отсуствии RootKit, работающих на платформе Win9X глубоко ошибочно - известны сотни троянских программ, перехватывающих API функции для маскировки своего присутствия, для искажения работы API функций или слежения за их использованием). Другой особенностью является универсальная система обнаружения и блокирования KernelMode RootKit, работоспособная под Windows NT, Windows 2000 pro/server, XP, XP SP1, XP SP2, Windows 2003 Server, Windows 2003 Server SP1 </w:t>
      </w:r>
    </w:p>
    <w:p w14:paraId="2D2C34E6" w14:textId="77777777" w:rsidR="00AC31A7" w:rsidRPr="00AC31A7" w:rsidRDefault="00AC31A7" w:rsidP="00AC31A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31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AC31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Детектор клавиатурных шпионов (Keylogger) и троянских DLL. Поиск Keylogger и троянских DLL ведется на основании анализа системы без применения базы сигнатур, что позволяет достаточно уверенно детектировать заранее неизвестные троянские DLL и Keylogger; </w:t>
      </w:r>
    </w:p>
    <w:p w14:paraId="13F62609" w14:textId="77777777" w:rsidR="00AC31A7" w:rsidRPr="00AC31A7" w:rsidRDefault="00AC31A7" w:rsidP="00AC31A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31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AC31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Нейроанализатор. Помимо сигнатурного анализатора AVZ содержит нейроэмулятор, который позволяет производить исследование подозрительных файлов при помощи нейросети. В настоящее время нейросеть применяется в детекторе кейлоггеров. </w:t>
      </w:r>
    </w:p>
    <w:p w14:paraId="651DEFE0" w14:textId="77777777" w:rsidR="00AC31A7" w:rsidRPr="00AC31A7" w:rsidRDefault="00AC31A7" w:rsidP="00AC31A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31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AC31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Встроенный анализатор Winsock SPI/LSP настроек. Позволяет проанализировать настройки, диагностировать возможные ошибки в настройке и произвести автоматическое лечение. Возможность автоматической диагностики и лечения полезна для начинающих пользователей (в утилитах типа LSPFix автоматическое лечение отсутствует). Для исследования SPI/LSP вручную в программе имеется специальный менеджер настроек LSP/SPI. На работу анализатора Winsock SPI/LSP распространяется действие антируткита; </w:t>
      </w:r>
    </w:p>
    <w:p w14:paraId="48883E97" w14:textId="77777777" w:rsidR="00AC31A7" w:rsidRPr="00AC31A7" w:rsidRDefault="00AC31A7" w:rsidP="00AC31A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31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AC31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Встроенный диспетчер процессов, сервисов и драйверов. Предназначен для изучения запущенных процессов и загруженных библиотек, запущенных сервисов и драйверов. На работу диспетчера процессов распространяется действие антируткита (как следствие - он "видит" маскируемые руткитом процессы). Диспетчер процессов связан с базой безопасных файлов AVZ, опознанные безопасные и системные файлы выделяются цветом; </w:t>
      </w:r>
    </w:p>
    <w:p w14:paraId="2DD5F502" w14:textId="77777777" w:rsidR="00AC31A7" w:rsidRPr="00AC31A7" w:rsidRDefault="00AC31A7" w:rsidP="00AC31A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31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AC31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Встроенная утилита для поиска файлов на диске. Позволяет искать файл по различным критериям, возможности системы поиска превосходят возможности системного поиска. На работу системы поиска распространяется действие антируткита (как следствие - поиск "видит" маскируемые руткитом файлы и может удалить их), фильтр позволяет исключать из результатов поиска файлы, опознанные AVZ как безопасные. Результаты поиска доступны в виде текстового протокола и в виде таблицы, в которой можно пометить группу файлов для последующего удаления или помещения в карантин </w:t>
      </w:r>
    </w:p>
    <w:p w14:paraId="04251284" w14:textId="77777777" w:rsidR="00AC31A7" w:rsidRPr="00AC31A7" w:rsidRDefault="00AC31A7" w:rsidP="00AC31A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31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AC31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Встроенная утилита для поиска данных в реестре. Позволяет искать ключи и параметры по заданному образцу, результаты поиска доступны в виде текстового протокола и в виде таблицы, в которой можно отметить несколько ключей для их экспорта или удаления. На работу системы поиска распространяется действие антируткита (как следствие - поиск "видит" маскируемые руткитом ключи реестра и может удалить их) </w:t>
      </w:r>
    </w:p>
    <w:p w14:paraId="1D43FBB1" w14:textId="77777777" w:rsidR="00AC31A7" w:rsidRPr="00AC31A7" w:rsidRDefault="00AC31A7" w:rsidP="00AC31A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31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AC31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Встроенный анализатор открытых портов TCP/UDP. На него распространяется действие антируткита, в Windows XP для каждого порта отображается использующий порт процесс. Анализатор опирается на обновляемую базу портов известных </w:t>
      </w:r>
      <w:r w:rsidRPr="00AC31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троянских/Backdoor программ и известных системных сервисов. Поиск портов троянских программ включен в основной алгоритм проверки системы - при обнаружении подозрительных портов в протокол выводятся предупреждения суказанием, каким троянских программам свойственно использование данного порта </w:t>
      </w:r>
    </w:p>
    <w:p w14:paraId="541B6F72" w14:textId="77777777" w:rsidR="00AC31A7" w:rsidRPr="00AC31A7" w:rsidRDefault="00AC31A7" w:rsidP="00AC31A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31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AC31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Встроенный анализатор общих ресурсов, сетевых сеансов и открытых по сети файлов. Работает в Win9X и в NT/W2K/XP. </w:t>
      </w:r>
    </w:p>
    <w:p w14:paraId="3B8F4075" w14:textId="77777777" w:rsidR="00AC31A7" w:rsidRPr="00AC31A7" w:rsidRDefault="00AC31A7" w:rsidP="00AC31A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31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AC31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Встроенный анализатор Downloaded Program Files (DPF) - отображает элементы DPF, подключен ко всем системам AVZ. </w:t>
      </w:r>
    </w:p>
    <w:p w14:paraId="01A88C65" w14:textId="77777777" w:rsidR="00AC31A7" w:rsidRPr="00AC31A7" w:rsidRDefault="00AC31A7" w:rsidP="00AC31A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31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AC31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Микропрограммы восстановления системы. Микропрограммы проводят восстановления настроек Internet Explorer, параметров запуска программ и иные системные параметры, повреждаемые вредоносными программами. Восстановление запускается вручную, восстанавливаемые параметры указываются пользователем. </w:t>
      </w:r>
    </w:p>
    <w:p w14:paraId="3A1EA189" w14:textId="77777777" w:rsidR="00AC31A7" w:rsidRPr="00AC31A7" w:rsidRDefault="00AC31A7" w:rsidP="00AC31A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31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AC31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Эвристическое удаление файлов. Суть его состоит в том, что если в ходе лечения удалялись вредоносные файлы и включена эта опция, то производится автоматическое исследование системы, охватывающее классы, BHO, расширения IE и Explorer, все доступные AVZ виды автозапуска, Winlogon, SPI/LSP и т.п. Все найденные ссылки на удаленный файл автоматически вычищаются с занесением в протокол информации о том, что конкретно и где было вычищено. Для этой чистки активно применяется движок микропрограмм лечения системы; </w:t>
      </w:r>
    </w:p>
    <w:p w14:paraId="4427CA01" w14:textId="77777777" w:rsidR="00AC31A7" w:rsidRPr="00AC31A7" w:rsidRDefault="00AC31A7" w:rsidP="00AC31A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31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AC31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Проверка архивов. Начиная с версии 3.60 AVZ поддерживает проверку архивов и составных файлов. На настоящий момент проверяются архивы формата ZIP, RAR, CAB, GZIP, TAR; письма электронной почты и MHT файлы; CHM архивы </w:t>
      </w:r>
    </w:p>
    <w:p w14:paraId="457D675F" w14:textId="77777777" w:rsidR="00AC31A7" w:rsidRPr="00AC31A7" w:rsidRDefault="00AC31A7" w:rsidP="00AC31A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31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AC31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Проверка и лечение потоков NTFS. Проверка NTFS потоков включена в AVZ начиная с версии 3.75 </w:t>
      </w:r>
    </w:p>
    <w:p w14:paraId="76F38DA3" w14:textId="77777777" w:rsidR="00AC31A7" w:rsidRPr="00AC31A7" w:rsidRDefault="00AC31A7" w:rsidP="00AC31A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31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AC31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Скрипты управления. Позволяют администратору написать скрипт, выполняющий на ПК пользователя набор заданных операций. Скрипты позволяют применять AVZ в корпоративной сети, включая его запуск в ходе загрузки системы. </w:t>
      </w:r>
    </w:p>
    <w:p w14:paraId="788D9628" w14:textId="77777777" w:rsidR="00AC31A7" w:rsidRPr="00AC31A7" w:rsidRDefault="00AC31A7" w:rsidP="00AC31A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31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AC31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Анализатор процессов. Анализатор использует нейросети и микропрограммы анализа, он включается при включении расширенного анализа на максимальном уровне эвристики и предназначен для поиска подозрительных процессов в памяти. </w:t>
      </w:r>
    </w:p>
    <w:p w14:paraId="6AC664C1" w14:textId="77777777" w:rsidR="00AC31A7" w:rsidRPr="00AC31A7" w:rsidRDefault="00AC31A7" w:rsidP="00AC31A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31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AC31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Система AVZGuard. Предназначена для борьбы с трудноудалимыми вредоносными программами, может кроме AVZ защищать указанные пользователем приложения, например, другие антишпионские и антивирусные программы. </w:t>
      </w:r>
    </w:p>
    <w:p w14:paraId="5814336D" w14:textId="77777777" w:rsidR="00AC31A7" w:rsidRPr="00AC31A7" w:rsidRDefault="00AC31A7" w:rsidP="00AC31A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31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AC31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Система прямого доступа к диску для работы с заблокированными файлами. Работает на FAT16/FAT32/NTFS, поддерживается на всех операционных системах линейки NT, позволяет сканеру анализировать заблокированные файлы и помещать их в карантин. </w:t>
      </w:r>
    </w:p>
    <w:p w14:paraId="1A05CB6B" w14:textId="77777777" w:rsidR="00AC31A7" w:rsidRPr="00AC31A7" w:rsidRDefault="00AC31A7" w:rsidP="00AC31A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31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AC31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Драйвер мониторинга процессов и драйверов AVZPM. Предназначен для отслеживания запуска и остановки процессов и загрузки/выгрузки драйверов для поиска маскирующихся драйверов и обнаружения искажений в описывающих процессы и драйверы структурах, создаваемых DKOM руткитами. </w:t>
      </w:r>
    </w:p>
    <w:p w14:paraId="6B599425" w14:textId="77777777" w:rsidR="00D93FD0" w:rsidRDefault="00AC31A7" w:rsidP="00AC31A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31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AC31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Драйвер Boot Cleaner. Предназначен для выполнения чистки системы (удаление файлов, драйверов и служб, ключей реестра) из KernelMode. Операция чистки может выполняться как в процессе перезагрузки компьютера, так и в ходе лечения.</w:t>
      </w:r>
    </w:p>
    <w:p w14:paraId="66954C32" w14:textId="77777777" w:rsidR="00AC31A7" w:rsidRPr="00AC31A7" w:rsidRDefault="00AC31A7" w:rsidP="00AC31A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89904A4" w14:textId="77777777" w:rsidR="004D78E2" w:rsidRPr="00AC31A7" w:rsidRDefault="004D78E2" w:rsidP="00D93FD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AC31A7">
        <w:rPr>
          <w:rFonts w:ascii="Times New Roman" w:hAnsi="Times New Roman" w:cs="Times New Roman"/>
          <w:b/>
          <w:sz w:val="28"/>
          <w:szCs w:val="24"/>
        </w:rPr>
        <w:t>Порядок выполнения работы</w:t>
      </w:r>
    </w:p>
    <w:p w14:paraId="7153BF52" w14:textId="77777777" w:rsidR="00D93FD0" w:rsidRPr="00D93FD0" w:rsidRDefault="00D93FD0" w:rsidP="00D93FD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B2922DB" w14:textId="77777777" w:rsidR="00E82090" w:rsidRDefault="00E82090" w:rsidP="003D100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4"/>
        </w:rPr>
      </w:pPr>
    </w:p>
    <w:p w14:paraId="742B2E88" w14:textId="71E5260D" w:rsidR="003D1000" w:rsidRPr="00AC31A7" w:rsidRDefault="00AC31A7" w:rsidP="003D1000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4"/>
        </w:rPr>
      </w:pPr>
      <w:r w:rsidRPr="00AC31A7">
        <w:rPr>
          <w:rFonts w:ascii="Times New Roman" w:hAnsi="Times New Roman" w:cs="Times New Roman"/>
          <w:b/>
          <w:sz w:val="28"/>
          <w:szCs w:val="24"/>
        </w:rPr>
        <w:t xml:space="preserve">Задание </w:t>
      </w:r>
      <w:r w:rsidR="00B45410">
        <w:rPr>
          <w:rFonts w:ascii="Times New Roman" w:hAnsi="Times New Roman" w:cs="Times New Roman"/>
          <w:b/>
          <w:sz w:val="28"/>
          <w:szCs w:val="24"/>
        </w:rPr>
        <w:t>1</w:t>
      </w:r>
      <w:r w:rsidRPr="00AC31A7">
        <w:rPr>
          <w:rFonts w:ascii="Times New Roman" w:hAnsi="Times New Roman" w:cs="Times New Roman"/>
          <w:b/>
          <w:sz w:val="28"/>
          <w:szCs w:val="24"/>
        </w:rPr>
        <w:t>.</w:t>
      </w:r>
    </w:p>
    <w:p w14:paraId="37A504BA" w14:textId="77777777" w:rsidR="00813725" w:rsidRPr="00095C86" w:rsidRDefault="00813725" w:rsidP="00813725">
      <w:pPr>
        <w:pStyle w:val="a6"/>
        <w:numPr>
          <w:ilvl w:val="0"/>
          <w:numId w:val="6"/>
        </w:num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5C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Изучите основные теоретические сведения.</w:t>
      </w:r>
    </w:p>
    <w:p w14:paraId="50B32E02" w14:textId="77777777" w:rsidR="00813725" w:rsidRPr="00095C86" w:rsidRDefault="00813725" w:rsidP="00813725">
      <w:pPr>
        <w:pStyle w:val="a6"/>
        <w:numPr>
          <w:ilvl w:val="0"/>
          <w:numId w:val="6"/>
        </w:num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5C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Заполнить таблицу с описанием вирусов* </w:t>
      </w:r>
    </w:p>
    <w:tbl>
      <w:tblPr>
        <w:tblStyle w:val="a7"/>
        <w:tblW w:w="9585" w:type="dxa"/>
        <w:tblLook w:val="04A0" w:firstRow="1" w:lastRow="0" w:firstColumn="1" w:lastColumn="0" w:noHBand="0" w:noVBand="1"/>
      </w:tblPr>
      <w:tblGrid>
        <w:gridCol w:w="1693"/>
        <w:gridCol w:w="4233"/>
        <w:gridCol w:w="3659"/>
      </w:tblGrid>
      <w:tr w:rsidR="00813725" w:rsidRPr="00095C86" w14:paraId="08885B60" w14:textId="77777777" w:rsidTr="00813725">
        <w:tc>
          <w:tcPr>
            <w:tcW w:w="1290" w:type="dxa"/>
            <w:hideMark/>
          </w:tcPr>
          <w:p w14:paraId="04F8E5C9" w14:textId="77777777" w:rsidR="00813725" w:rsidRPr="00095C86" w:rsidRDefault="00813725" w:rsidP="00253AF3">
            <w:pPr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C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095C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Категории </w:t>
            </w:r>
            <w:r w:rsidRPr="00095C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вредоносных программ</w:t>
            </w:r>
            <w:r w:rsidRPr="00095C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95" w:type="dxa"/>
            <w:hideMark/>
          </w:tcPr>
          <w:p w14:paraId="5B940870" w14:textId="77777777" w:rsidR="00813725" w:rsidRPr="00095C86" w:rsidRDefault="00813725" w:rsidP="00253AF3">
            <w:pPr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C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br/>
            </w:r>
            <w:r w:rsidRPr="00095C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и описание вируса</w:t>
            </w:r>
            <w:r w:rsidRPr="00095C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0" w:type="dxa"/>
            <w:hideMark/>
          </w:tcPr>
          <w:p w14:paraId="5914A846" w14:textId="77777777" w:rsidR="00813725" w:rsidRPr="00095C86" w:rsidRDefault="00813725" w:rsidP="00253AF3">
            <w:pPr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C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095C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Видимые проявления</w:t>
            </w:r>
            <w:r w:rsidRPr="00095C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13725" w:rsidRPr="00095C86" w14:paraId="2075F9B7" w14:textId="77777777" w:rsidTr="00813725">
        <w:tc>
          <w:tcPr>
            <w:tcW w:w="1290" w:type="dxa"/>
            <w:hideMark/>
          </w:tcPr>
          <w:p w14:paraId="72263276" w14:textId="77777777" w:rsidR="00813725" w:rsidRPr="00095C86" w:rsidRDefault="00813725" w:rsidP="0081372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C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Adware и SpyWare </w:t>
            </w:r>
          </w:p>
        </w:tc>
        <w:tc>
          <w:tcPr>
            <w:tcW w:w="4095" w:type="dxa"/>
            <w:hideMark/>
          </w:tcPr>
          <w:p w14:paraId="3E6AC8BC" w14:textId="77777777" w:rsidR="00813725" w:rsidRPr="00095C86" w:rsidRDefault="00813725" w:rsidP="00253AF3">
            <w:pPr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C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  <w:tc>
          <w:tcPr>
            <w:tcW w:w="3540" w:type="dxa"/>
            <w:hideMark/>
          </w:tcPr>
          <w:p w14:paraId="21A3B57B" w14:textId="77777777" w:rsidR="00813725" w:rsidRPr="00095C86" w:rsidRDefault="00813725" w:rsidP="00253AF3">
            <w:pPr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C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813725" w:rsidRPr="00095C86" w14:paraId="2BB57C3D" w14:textId="77777777" w:rsidTr="00813725">
        <w:trPr>
          <w:trHeight w:val="360"/>
        </w:trPr>
        <w:tc>
          <w:tcPr>
            <w:tcW w:w="1290" w:type="dxa"/>
            <w:hideMark/>
          </w:tcPr>
          <w:p w14:paraId="68F9A6A3" w14:textId="77777777" w:rsidR="00813725" w:rsidRPr="00095C86" w:rsidRDefault="00813725" w:rsidP="0081372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C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Backdoor </w:t>
            </w:r>
          </w:p>
        </w:tc>
        <w:tc>
          <w:tcPr>
            <w:tcW w:w="4095" w:type="dxa"/>
            <w:hideMark/>
          </w:tcPr>
          <w:p w14:paraId="4C7AAE28" w14:textId="77777777" w:rsidR="00813725" w:rsidRPr="00095C86" w:rsidRDefault="00813725" w:rsidP="00253AF3">
            <w:pPr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C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  <w:tc>
          <w:tcPr>
            <w:tcW w:w="3540" w:type="dxa"/>
            <w:hideMark/>
          </w:tcPr>
          <w:p w14:paraId="19780070" w14:textId="77777777" w:rsidR="00813725" w:rsidRPr="00095C86" w:rsidRDefault="00813725" w:rsidP="00253AF3">
            <w:pPr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C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813725" w:rsidRPr="00095C86" w14:paraId="655A2A18" w14:textId="77777777" w:rsidTr="00813725">
        <w:trPr>
          <w:trHeight w:val="360"/>
        </w:trPr>
        <w:tc>
          <w:tcPr>
            <w:tcW w:w="1290" w:type="dxa"/>
            <w:hideMark/>
          </w:tcPr>
          <w:p w14:paraId="6C6C08CC" w14:textId="77777777" w:rsidR="00813725" w:rsidRPr="00095C86" w:rsidRDefault="00813725" w:rsidP="0081372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C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Hoax </w:t>
            </w:r>
          </w:p>
        </w:tc>
        <w:tc>
          <w:tcPr>
            <w:tcW w:w="4095" w:type="dxa"/>
            <w:hideMark/>
          </w:tcPr>
          <w:p w14:paraId="079A75BF" w14:textId="77777777" w:rsidR="00813725" w:rsidRPr="00095C86" w:rsidRDefault="00813725" w:rsidP="00253AF3">
            <w:pPr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C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  <w:tc>
          <w:tcPr>
            <w:tcW w:w="3540" w:type="dxa"/>
            <w:hideMark/>
          </w:tcPr>
          <w:p w14:paraId="4BA3C8C6" w14:textId="77777777" w:rsidR="00813725" w:rsidRPr="00095C86" w:rsidRDefault="00813725" w:rsidP="00253AF3">
            <w:pPr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C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813725" w:rsidRPr="00095C86" w14:paraId="75B4B672" w14:textId="77777777" w:rsidTr="00813725">
        <w:trPr>
          <w:trHeight w:val="345"/>
        </w:trPr>
        <w:tc>
          <w:tcPr>
            <w:tcW w:w="1290" w:type="dxa"/>
            <w:hideMark/>
          </w:tcPr>
          <w:p w14:paraId="4F0DD693" w14:textId="77777777" w:rsidR="00813725" w:rsidRPr="00095C86" w:rsidRDefault="00813725" w:rsidP="0081372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C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Trojan </w:t>
            </w:r>
          </w:p>
        </w:tc>
        <w:tc>
          <w:tcPr>
            <w:tcW w:w="4095" w:type="dxa"/>
            <w:hideMark/>
          </w:tcPr>
          <w:p w14:paraId="60EDA8E8" w14:textId="77777777" w:rsidR="00813725" w:rsidRPr="00095C86" w:rsidRDefault="00813725" w:rsidP="00253AF3">
            <w:pPr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C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  <w:tc>
          <w:tcPr>
            <w:tcW w:w="3540" w:type="dxa"/>
            <w:hideMark/>
          </w:tcPr>
          <w:p w14:paraId="1875AE84" w14:textId="77777777" w:rsidR="00813725" w:rsidRPr="00095C86" w:rsidRDefault="00813725" w:rsidP="00253AF3">
            <w:pPr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C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813725" w:rsidRPr="00095C86" w14:paraId="4B5B331E" w14:textId="77777777" w:rsidTr="00813725">
        <w:tc>
          <w:tcPr>
            <w:tcW w:w="1290" w:type="dxa"/>
            <w:hideMark/>
          </w:tcPr>
          <w:p w14:paraId="30C831F8" w14:textId="77777777" w:rsidR="00813725" w:rsidRPr="00095C86" w:rsidRDefault="00813725" w:rsidP="0081372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C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Trojan-Clicker</w:t>
            </w:r>
          </w:p>
        </w:tc>
        <w:tc>
          <w:tcPr>
            <w:tcW w:w="4095" w:type="dxa"/>
            <w:hideMark/>
          </w:tcPr>
          <w:p w14:paraId="0B31C8FE" w14:textId="77777777" w:rsidR="00813725" w:rsidRPr="00095C86" w:rsidRDefault="00813725" w:rsidP="00253AF3">
            <w:pPr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C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  <w:tc>
          <w:tcPr>
            <w:tcW w:w="3540" w:type="dxa"/>
            <w:hideMark/>
          </w:tcPr>
          <w:p w14:paraId="0FF88035" w14:textId="77777777" w:rsidR="00813725" w:rsidRPr="00095C86" w:rsidRDefault="00813725" w:rsidP="00253AF3">
            <w:pPr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C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813725" w:rsidRPr="00095C86" w14:paraId="47060F36" w14:textId="77777777" w:rsidTr="00813725">
        <w:tc>
          <w:tcPr>
            <w:tcW w:w="1290" w:type="dxa"/>
            <w:hideMark/>
          </w:tcPr>
          <w:p w14:paraId="04C4D2C7" w14:textId="77777777" w:rsidR="00813725" w:rsidRPr="00095C86" w:rsidRDefault="00813725" w:rsidP="0081372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C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Trojan-Downloader </w:t>
            </w:r>
          </w:p>
        </w:tc>
        <w:tc>
          <w:tcPr>
            <w:tcW w:w="4095" w:type="dxa"/>
            <w:hideMark/>
          </w:tcPr>
          <w:p w14:paraId="0DD6DDB5" w14:textId="77777777" w:rsidR="00813725" w:rsidRPr="00095C86" w:rsidRDefault="00813725" w:rsidP="00253AF3">
            <w:pPr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C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  <w:tc>
          <w:tcPr>
            <w:tcW w:w="3540" w:type="dxa"/>
            <w:hideMark/>
          </w:tcPr>
          <w:p w14:paraId="07043230" w14:textId="77777777" w:rsidR="00813725" w:rsidRPr="00095C86" w:rsidRDefault="00813725" w:rsidP="00253AF3">
            <w:pPr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C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813725" w:rsidRPr="00095C86" w14:paraId="6909FF36" w14:textId="77777777" w:rsidTr="00813725">
        <w:trPr>
          <w:trHeight w:val="360"/>
        </w:trPr>
        <w:tc>
          <w:tcPr>
            <w:tcW w:w="1290" w:type="dxa"/>
            <w:hideMark/>
          </w:tcPr>
          <w:p w14:paraId="4E827829" w14:textId="77777777" w:rsidR="00813725" w:rsidRPr="00095C86" w:rsidRDefault="00813725" w:rsidP="0081372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C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Trojan-Spy </w:t>
            </w:r>
          </w:p>
        </w:tc>
        <w:tc>
          <w:tcPr>
            <w:tcW w:w="4095" w:type="dxa"/>
            <w:hideMark/>
          </w:tcPr>
          <w:p w14:paraId="7E48AC29" w14:textId="77777777" w:rsidR="00813725" w:rsidRPr="00095C86" w:rsidRDefault="00813725" w:rsidP="00253AF3">
            <w:pPr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C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  <w:tc>
          <w:tcPr>
            <w:tcW w:w="3540" w:type="dxa"/>
            <w:hideMark/>
          </w:tcPr>
          <w:p w14:paraId="450196FB" w14:textId="77777777" w:rsidR="00813725" w:rsidRPr="00095C86" w:rsidRDefault="00813725" w:rsidP="00253AF3">
            <w:pPr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C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813725" w:rsidRPr="00095C86" w14:paraId="1C3D2CC8" w14:textId="77777777" w:rsidTr="00813725">
        <w:tc>
          <w:tcPr>
            <w:tcW w:w="1290" w:type="dxa"/>
            <w:hideMark/>
          </w:tcPr>
          <w:p w14:paraId="3F90A743" w14:textId="77777777" w:rsidR="00813725" w:rsidRPr="00095C86" w:rsidRDefault="00813725" w:rsidP="0081372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C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Trojan-PSW </w:t>
            </w:r>
          </w:p>
        </w:tc>
        <w:tc>
          <w:tcPr>
            <w:tcW w:w="4095" w:type="dxa"/>
            <w:hideMark/>
          </w:tcPr>
          <w:p w14:paraId="2B6D9DB7" w14:textId="77777777" w:rsidR="00813725" w:rsidRPr="00095C86" w:rsidRDefault="00813725" w:rsidP="00253AF3">
            <w:pPr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C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  <w:tc>
          <w:tcPr>
            <w:tcW w:w="3540" w:type="dxa"/>
            <w:hideMark/>
          </w:tcPr>
          <w:p w14:paraId="2748504C" w14:textId="77777777" w:rsidR="00813725" w:rsidRPr="00095C86" w:rsidRDefault="00813725" w:rsidP="00253AF3">
            <w:pPr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C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813725" w:rsidRPr="00095C86" w14:paraId="3E7DE1A6" w14:textId="77777777" w:rsidTr="00813725">
        <w:trPr>
          <w:trHeight w:val="345"/>
        </w:trPr>
        <w:tc>
          <w:tcPr>
            <w:tcW w:w="1290" w:type="dxa"/>
            <w:hideMark/>
          </w:tcPr>
          <w:p w14:paraId="71EBBED5" w14:textId="77777777" w:rsidR="00813725" w:rsidRPr="00095C86" w:rsidRDefault="00813725" w:rsidP="0081372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C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Net-Worm </w:t>
            </w:r>
          </w:p>
        </w:tc>
        <w:tc>
          <w:tcPr>
            <w:tcW w:w="4095" w:type="dxa"/>
            <w:hideMark/>
          </w:tcPr>
          <w:p w14:paraId="7C04EAD6" w14:textId="77777777" w:rsidR="00813725" w:rsidRPr="00095C86" w:rsidRDefault="00813725" w:rsidP="00253AF3">
            <w:pPr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C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  <w:tc>
          <w:tcPr>
            <w:tcW w:w="3540" w:type="dxa"/>
            <w:hideMark/>
          </w:tcPr>
          <w:p w14:paraId="63B1FE83" w14:textId="77777777" w:rsidR="00813725" w:rsidRPr="00095C86" w:rsidRDefault="00813725" w:rsidP="00253AF3">
            <w:pPr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C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813725" w:rsidRPr="00095C86" w14:paraId="14BF1C1F" w14:textId="77777777" w:rsidTr="00813725">
        <w:trPr>
          <w:trHeight w:val="360"/>
        </w:trPr>
        <w:tc>
          <w:tcPr>
            <w:tcW w:w="1290" w:type="dxa"/>
            <w:hideMark/>
          </w:tcPr>
          <w:p w14:paraId="7E467305" w14:textId="77777777" w:rsidR="00813725" w:rsidRPr="00095C86" w:rsidRDefault="00813725" w:rsidP="0081372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C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Worm </w:t>
            </w:r>
          </w:p>
        </w:tc>
        <w:tc>
          <w:tcPr>
            <w:tcW w:w="4095" w:type="dxa"/>
            <w:hideMark/>
          </w:tcPr>
          <w:p w14:paraId="6FB77F39" w14:textId="77777777" w:rsidR="00813725" w:rsidRPr="00095C86" w:rsidRDefault="00813725" w:rsidP="00253AF3">
            <w:pPr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C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  <w:tc>
          <w:tcPr>
            <w:tcW w:w="3540" w:type="dxa"/>
            <w:hideMark/>
          </w:tcPr>
          <w:p w14:paraId="6D98AA03" w14:textId="77777777" w:rsidR="00813725" w:rsidRPr="00095C86" w:rsidRDefault="00813725" w:rsidP="00253AF3">
            <w:pPr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C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813725" w:rsidRPr="00095C86" w14:paraId="25F1B927" w14:textId="77777777" w:rsidTr="00813725">
        <w:tc>
          <w:tcPr>
            <w:tcW w:w="1290" w:type="dxa"/>
            <w:hideMark/>
          </w:tcPr>
          <w:p w14:paraId="02A67B73" w14:textId="77777777" w:rsidR="00813725" w:rsidRPr="00095C86" w:rsidRDefault="00813725" w:rsidP="0081372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C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Trojan-Dropper </w:t>
            </w:r>
          </w:p>
        </w:tc>
        <w:tc>
          <w:tcPr>
            <w:tcW w:w="4095" w:type="dxa"/>
            <w:hideMark/>
          </w:tcPr>
          <w:p w14:paraId="47DAA85E" w14:textId="77777777" w:rsidR="00813725" w:rsidRPr="00095C86" w:rsidRDefault="00813725" w:rsidP="00253AF3">
            <w:pPr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C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  <w:tc>
          <w:tcPr>
            <w:tcW w:w="3540" w:type="dxa"/>
            <w:hideMark/>
          </w:tcPr>
          <w:p w14:paraId="2A7A03D5" w14:textId="77777777" w:rsidR="00813725" w:rsidRPr="00095C86" w:rsidRDefault="00813725" w:rsidP="00253AF3">
            <w:pPr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C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813725" w:rsidRPr="00095C86" w14:paraId="2F59E7BA" w14:textId="77777777" w:rsidTr="00813725">
        <w:tc>
          <w:tcPr>
            <w:tcW w:w="1290" w:type="dxa"/>
            <w:hideMark/>
          </w:tcPr>
          <w:p w14:paraId="4558DE8A" w14:textId="77777777" w:rsidR="00813725" w:rsidRPr="00095C86" w:rsidRDefault="00813725" w:rsidP="0081372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C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Trojan-Proxy </w:t>
            </w:r>
          </w:p>
        </w:tc>
        <w:tc>
          <w:tcPr>
            <w:tcW w:w="4095" w:type="dxa"/>
            <w:hideMark/>
          </w:tcPr>
          <w:p w14:paraId="7D5E3802" w14:textId="77777777" w:rsidR="00813725" w:rsidRPr="00095C86" w:rsidRDefault="00813725" w:rsidP="00253AF3">
            <w:pPr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C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  <w:tc>
          <w:tcPr>
            <w:tcW w:w="3540" w:type="dxa"/>
            <w:hideMark/>
          </w:tcPr>
          <w:p w14:paraId="2297A9CD" w14:textId="77777777" w:rsidR="00813725" w:rsidRPr="00095C86" w:rsidRDefault="00813725" w:rsidP="00253AF3">
            <w:pPr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C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813725" w:rsidRPr="00095C86" w14:paraId="2A996A43" w14:textId="77777777" w:rsidTr="00813725">
        <w:trPr>
          <w:trHeight w:val="480"/>
        </w:trPr>
        <w:tc>
          <w:tcPr>
            <w:tcW w:w="1290" w:type="dxa"/>
            <w:hideMark/>
          </w:tcPr>
          <w:p w14:paraId="271BA4A3" w14:textId="77777777" w:rsidR="00813725" w:rsidRPr="00095C86" w:rsidRDefault="00813725" w:rsidP="0081372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C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Email-Worm </w:t>
            </w:r>
          </w:p>
        </w:tc>
        <w:tc>
          <w:tcPr>
            <w:tcW w:w="4095" w:type="dxa"/>
            <w:hideMark/>
          </w:tcPr>
          <w:p w14:paraId="6A87C16D" w14:textId="77777777" w:rsidR="00813725" w:rsidRPr="00095C86" w:rsidRDefault="00813725" w:rsidP="00253AF3">
            <w:pPr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C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  <w:tc>
          <w:tcPr>
            <w:tcW w:w="3540" w:type="dxa"/>
            <w:hideMark/>
          </w:tcPr>
          <w:p w14:paraId="751465FC" w14:textId="77777777" w:rsidR="00813725" w:rsidRPr="00095C86" w:rsidRDefault="00813725" w:rsidP="00253AF3">
            <w:pPr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C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813725" w:rsidRPr="00095C86" w14:paraId="00EC67FF" w14:textId="77777777" w:rsidTr="00813725">
        <w:tc>
          <w:tcPr>
            <w:tcW w:w="1290" w:type="dxa"/>
            <w:hideMark/>
          </w:tcPr>
          <w:p w14:paraId="5A8E4D9A" w14:textId="77777777" w:rsidR="00813725" w:rsidRPr="00095C86" w:rsidRDefault="00813725" w:rsidP="0081372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C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FraudTool </w:t>
            </w:r>
          </w:p>
        </w:tc>
        <w:tc>
          <w:tcPr>
            <w:tcW w:w="4095" w:type="dxa"/>
            <w:hideMark/>
          </w:tcPr>
          <w:p w14:paraId="2043EECE" w14:textId="77777777" w:rsidR="00813725" w:rsidRPr="00095C86" w:rsidRDefault="00813725" w:rsidP="00253AF3">
            <w:pPr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C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  <w:tc>
          <w:tcPr>
            <w:tcW w:w="3540" w:type="dxa"/>
            <w:hideMark/>
          </w:tcPr>
          <w:p w14:paraId="692D10DA" w14:textId="77777777" w:rsidR="00813725" w:rsidRPr="00095C86" w:rsidRDefault="00813725" w:rsidP="00253AF3">
            <w:pPr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C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813725" w:rsidRPr="00095C86" w14:paraId="03CA6E8E" w14:textId="77777777" w:rsidTr="00813725">
        <w:tc>
          <w:tcPr>
            <w:tcW w:w="1290" w:type="dxa"/>
            <w:hideMark/>
          </w:tcPr>
          <w:p w14:paraId="085E4B3A" w14:textId="77777777" w:rsidR="00813725" w:rsidRPr="00095C86" w:rsidRDefault="00813725" w:rsidP="0081372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C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Trojan-Ransom </w:t>
            </w:r>
          </w:p>
        </w:tc>
        <w:tc>
          <w:tcPr>
            <w:tcW w:w="4095" w:type="dxa"/>
            <w:hideMark/>
          </w:tcPr>
          <w:p w14:paraId="24789C48" w14:textId="77777777" w:rsidR="00813725" w:rsidRPr="00095C86" w:rsidRDefault="00813725" w:rsidP="00253AF3">
            <w:pPr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C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  <w:tc>
          <w:tcPr>
            <w:tcW w:w="3540" w:type="dxa"/>
            <w:hideMark/>
          </w:tcPr>
          <w:p w14:paraId="42103B94" w14:textId="77777777" w:rsidR="00813725" w:rsidRPr="00095C86" w:rsidRDefault="00813725" w:rsidP="00253AF3">
            <w:pPr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C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</w:tbl>
    <w:p w14:paraId="07FFE7D9" w14:textId="77777777" w:rsidR="00813725" w:rsidRPr="00095C86" w:rsidRDefault="00813725" w:rsidP="00813725">
      <w:pPr>
        <w:spacing w:after="0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5C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* данные для таблицы можно найти на официальном сайте AVZ </w:t>
      </w:r>
    </w:p>
    <w:p w14:paraId="7F6E3463" w14:textId="77777777" w:rsidR="00813725" w:rsidRPr="00095C86" w:rsidRDefault="00813725" w:rsidP="00813725">
      <w:pPr>
        <w:spacing w:after="0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5C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Запустить утилиту AVZ</w:t>
      </w:r>
    </w:p>
    <w:p w14:paraId="41DCC1E3" w14:textId="77777777" w:rsidR="00813725" w:rsidRPr="00095C86" w:rsidRDefault="00813725" w:rsidP="00813725">
      <w:pPr>
        <w:spacing w:after="0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5C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3.1 Включить AVZGuard</w:t>
      </w:r>
    </w:p>
    <w:p w14:paraId="4D06E81F" w14:textId="77777777" w:rsidR="00813725" w:rsidRPr="00095C86" w:rsidRDefault="00813725" w:rsidP="00813725">
      <w:pPr>
        <w:spacing w:after="0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5C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 Выполнить восстановление настроек системы: без «Полного пересоздания настроек SPI».</w:t>
      </w:r>
    </w:p>
    <w:p w14:paraId="1D03D21E" w14:textId="77777777" w:rsidR="00813725" w:rsidRPr="00095C86" w:rsidRDefault="00813725" w:rsidP="00813725">
      <w:pPr>
        <w:spacing w:after="0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5C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3.3 Выполнить резервное копирование с параметрами: настройки проводника, настройки рабочего стола и настройки Windows Firewall.</w:t>
      </w:r>
    </w:p>
    <w:p w14:paraId="36A08F1B" w14:textId="77777777" w:rsidR="00813725" w:rsidRPr="00095C86" w:rsidRDefault="00813725" w:rsidP="00813725">
      <w:pPr>
        <w:spacing w:after="0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5C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3.4. Используя «Мастер поиска и устранения проблем» произвести поиск проблем средней тяжести и исправить их.</w:t>
      </w:r>
    </w:p>
    <w:p w14:paraId="489EE037" w14:textId="77777777" w:rsidR="00813725" w:rsidRPr="00095C86" w:rsidRDefault="00813725" w:rsidP="00813725">
      <w:pPr>
        <w:spacing w:after="0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5C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3.5. Используя диспетчер процессов определить используемые модули для процесса «smss.exe».</w:t>
      </w:r>
    </w:p>
    <w:p w14:paraId="120C7CEB" w14:textId="77777777" w:rsidR="00813725" w:rsidRPr="00095C86" w:rsidRDefault="00813725" w:rsidP="00813725">
      <w:pPr>
        <w:spacing w:after="0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5C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3.6. Используя менеджер файла Hosts убедиться в </w:t>
      </w:r>
      <w:r w:rsidRPr="00095C86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отсутствии лишних записей.</w:t>
      </w:r>
    </w:p>
    <w:p w14:paraId="0420FC2C" w14:textId="77777777" w:rsidR="00813725" w:rsidRPr="00095C86" w:rsidRDefault="00813725" w:rsidP="00813725">
      <w:pPr>
        <w:spacing w:after="0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5C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3.7 Узнать какие порты TCP/UDP открыты.</w:t>
      </w:r>
    </w:p>
    <w:p w14:paraId="0076CB53" w14:textId="77777777" w:rsidR="00813725" w:rsidRPr="00095C86" w:rsidRDefault="00813725" w:rsidP="00813725">
      <w:pPr>
        <w:spacing w:after="0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5C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3.8 Провести поиск на наличие уязвимостей и вирусов. Выставив следующие настройки:</w:t>
      </w:r>
    </w:p>
    <w:p w14:paraId="6862F07D" w14:textId="77777777" w:rsidR="00813725" w:rsidRPr="00095C86" w:rsidRDefault="00813725" w:rsidP="00813725">
      <w:pPr>
        <w:spacing w:after="0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5C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методика лечения: удалять все</w:t>
      </w:r>
    </w:p>
    <w:p w14:paraId="36B0D43D" w14:textId="77777777" w:rsidR="00813725" w:rsidRPr="00095C86" w:rsidRDefault="00813725" w:rsidP="00813725">
      <w:pPr>
        <w:spacing w:after="0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5C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область поиска: все диски</w:t>
      </w:r>
    </w:p>
    <w:p w14:paraId="38CAEB85" w14:textId="77777777" w:rsidR="00813725" w:rsidRPr="00095C86" w:rsidRDefault="00813725" w:rsidP="00813725">
      <w:pPr>
        <w:spacing w:after="0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5C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эвристический анализ: средний уровень</w:t>
      </w:r>
    </w:p>
    <w:p w14:paraId="5BBA3278" w14:textId="77777777" w:rsidR="00813725" w:rsidRPr="00095C86" w:rsidRDefault="00813725" w:rsidP="00813725">
      <w:pPr>
        <w:spacing w:after="0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5C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Anti-RootKit: детектировать перехватчики</w:t>
      </w:r>
    </w:p>
    <w:p w14:paraId="112F07AE" w14:textId="77777777" w:rsidR="00813725" w:rsidRPr="00095C86" w:rsidRDefault="00813725" w:rsidP="00813725">
      <w:pPr>
        <w:spacing w:after="0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5C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д) keylogger – включен</w:t>
      </w:r>
    </w:p>
    <w:p w14:paraId="544648C5" w14:textId="77777777" w:rsidR="00813725" w:rsidRPr="00095C86" w:rsidRDefault="00813725" w:rsidP="00813725">
      <w:pPr>
        <w:spacing w:after="0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5C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е) поиск портов TCP/UDP троянских программ – включен</w:t>
      </w:r>
    </w:p>
    <w:p w14:paraId="27628E00" w14:textId="77777777" w:rsidR="00813725" w:rsidRPr="00095C86" w:rsidRDefault="00813725" w:rsidP="00813725">
      <w:pPr>
        <w:spacing w:after="0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5C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ж) копировать подозрительные файлы в карантин</w:t>
      </w:r>
    </w:p>
    <w:p w14:paraId="0AEE6713" w14:textId="77777777" w:rsidR="00813725" w:rsidRPr="00095C86" w:rsidRDefault="00813725" w:rsidP="00813725">
      <w:pPr>
        <w:spacing w:after="0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5C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з) тип файлов: все файлы</w:t>
      </w:r>
    </w:p>
    <w:p w14:paraId="76F50BE8" w14:textId="77777777" w:rsidR="00813725" w:rsidRPr="00095C86" w:rsidRDefault="00813725" w:rsidP="00813725">
      <w:pPr>
        <w:spacing w:after="0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5C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3.9 Сохранить профиль настроек для дальнейшего использования.</w:t>
      </w:r>
    </w:p>
    <w:p w14:paraId="31D6B27A" w14:textId="77777777" w:rsidR="00813725" w:rsidRPr="00095C86" w:rsidRDefault="00813725" w:rsidP="00813725">
      <w:pPr>
        <w:spacing w:after="0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5C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3.10 Завершить работу с утилитой AVZ. </w:t>
      </w:r>
      <w:r w:rsidRPr="00095C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95C8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Оформление отчета</w:t>
      </w:r>
    </w:p>
    <w:p w14:paraId="1489BB14" w14:textId="77777777" w:rsidR="00813725" w:rsidRPr="00095C86" w:rsidRDefault="00813725" w:rsidP="00813725">
      <w:pPr>
        <w:spacing w:after="0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5C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Отчет по выполненной работе представляется в печатном или рукописном виде и должен включать:</w:t>
      </w:r>
    </w:p>
    <w:p w14:paraId="02DAB00F" w14:textId="77777777" w:rsidR="00813725" w:rsidRPr="00095C86" w:rsidRDefault="00813725" w:rsidP="00813725">
      <w:pPr>
        <w:spacing w:after="0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5C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титульный лист;</w:t>
      </w:r>
    </w:p>
    <w:p w14:paraId="1AA0CEFF" w14:textId="77777777" w:rsidR="00813725" w:rsidRPr="00095C86" w:rsidRDefault="00813725" w:rsidP="00813725">
      <w:pPr>
        <w:spacing w:after="0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5C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теоретические сведения;</w:t>
      </w:r>
    </w:p>
    <w:p w14:paraId="2631D22D" w14:textId="77777777" w:rsidR="00813725" w:rsidRPr="00095C86" w:rsidRDefault="00813725" w:rsidP="00813725">
      <w:pPr>
        <w:spacing w:after="0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5C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описание работы утилиты AVZ;</w:t>
      </w:r>
    </w:p>
    <w:p w14:paraId="6058C20A" w14:textId="77777777" w:rsidR="00813725" w:rsidRPr="00095C86" w:rsidRDefault="00813725" w:rsidP="00813725">
      <w:pPr>
        <w:spacing w:after="0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5C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вывод по работе;</w:t>
      </w:r>
    </w:p>
    <w:p w14:paraId="4818F497" w14:textId="77777777" w:rsidR="007D5026" w:rsidRPr="00095C86" w:rsidRDefault="00813725" w:rsidP="00813725">
      <w:pPr>
        <w:spacing w:after="0" w:line="240" w:lineRule="auto"/>
        <w:ind w:firstLine="708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5C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ответы на контрольные вопросы. </w:t>
      </w:r>
    </w:p>
    <w:p w14:paraId="006C2179" w14:textId="77777777" w:rsidR="007D5026" w:rsidRDefault="007D5026" w:rsidP="00813725">
      <w:pPr>
        <w:spacing w:after="0" w:line="240" w:lineRule="auto"/>
        <w:ind w:firstLine="708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B984C39" w14:textId="77777777" w:rsidR="00766800" w:rsidRPr="00AC31A7" w:rsidRDefault="000A5A6D" w:rsidP="00D93FD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AC31A7">
        <w:rPr>
          <w:rFonts w:ascii="Times New Roman" w:hAnsi="Times New Roman" w:cs="Times New Roman"/>
          <w:b/>
          <w:sz w:val="28"/>
          <w:szCs w:val="24"/>
        </w:rPr>
        <w:t>Контрольные вопросы</w:t>
      </w:r>
    </w:p>
    <w:p w14:paraId="2CB0F263" w14:textId="77777777" w:rsidR="00D93FD0" w:rsidRPr="00D93FD0" w:rsidRDefault="00D93FD0" w:rsidP="00D93FD0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4"/>
        </w:rPr>
      </w:pPr>
    </w:p>
    <w:p w14:paraId="1B4F84FA" w14:textId="77777777" w:rsidR="000A5A6D" w:rsidRPr="00D93FD0" w:rsidRDefault="000A5A6D" w:rsidP="00D93FD0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3FD0">
        <w:rPr>
          <w:rFonts w:ascii="Times New Roman" w:hAnsi="Times New Roman" w:cs="Times New Roman"/>
          <w:sz w:val="24"/>
          <w:szCs w:val="24"/>
        </w:rPr>
        <w:t>Что такое сканер безопасности?</w:t>
      </w:r>
    </w:p>
    <w:p w14:paraId="54AD2976" w14:textId="77777777" w:rsidR="000A5A6D" w:rsidRPr="00D93FD0" w:rsidRDefault="000A5A6D" w:rsidP="00D93FD0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3FD0">
        <w:rPr>
          <w:rFonts w:ascii="Times New Roman" w:hAnsi="Times New Roman" w:cs="Times New Roman"/>
          <w:sz w:val="24"/>
          <w:szCs w:val="24"/>
        </w:rPr>
        <w:t xml:space="preserve">Приведите примеры сканеров безопасности. </w:t>
      </w:r>
    </w:p>
    <w:p w14:paraId="121C6804" w14:textId="77777777" w:rsidR="000A5A6D" w:rsidRPr="00D93FD0" w:rsidRDefault="00D93FD0" w:rsidP="00D93FD0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3FD0">
        <w:rPr>
          <w:rFonts w:ascii="Times New Roman" w:hAnsi="Times New Roman" w:cs="Times New Roman"/>
          <w:sz w:val="24"/>
          <w:szCs w:val="24"/>
        </w:rPr>
        <w:t>Какие виды сканеров уязвимости можно выделить?</w:t>
      </w:r>
    </w:p>
    <w:p w14:paraId="66CF1441" w14:textId="77777777" w:rsidR="00D93FD0" w:rsidRPr="00D93FD0" w:rsidRDefault="00D93FD0" w:rsidP="00D93FD0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3FD0">
        <w:rPr>
          <w:rFonts w:ascii="Times New Roman" w:hAnsi="Times New Roman" w:cs="Times New Roman"/>
          <w:sz w:val="24"/>
          <w:szCs w:val="24"/>
        </w:rPr>
        <w:t>При помощи каких двух два основных механизмов</w:t>
      </w:r>
      <w:r w:rsidRPr="00D93FD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сканер проверяет наличие уязвимости?</w:t>
      </w:r>
    </w:p>
    <w:p w14:paraId="3148E14C" w14:textId="77777777" w:rsidR="00D93FD0" w:rsidRPr="00813725" w:rsidRDefault="00D93FD0" w:rsidP="00D93FD0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3FD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Опишите этапы сканирования.</w:t>
      </w:r>
    </w:p>
    <w:p w14:paraId="53F7F8B9" w14:textId="77777777" w:rsidR="00813725" w:rsidRPr="00813725" w:rsidRDefault="00813725" w:rsidP="00813725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3725">
        <w:rPr>
          <w:rFonts w:ascii="Times New Roman" w:hAnsi="Times New Roman" w:cs="Times New Roman"/>
          <w:sz w:val="24"/>
          <w:szCs w:val="24"/>
        </w:rPr>
        <w:t>Какие существуют методы обнаружения вирусов?</w:t>
      </w:r>
    </w:p>
    <w:p w14:paraId="6B0DC26C" w14:textId="77777777" w:rsidR="00813725" w:rsidRPr="00813725" w:rsidRDefault="00813725" w:rsidP="00813725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3725">
        <w:rPr>
          <w:rFonts w:ascii="Times New Roman" w:hAnsi="Times New Roman" w:cs="Times New Roman"/>
          <w:sz w:val="24"/>
          <w:szCs w:val="24"/>
        </w:rPr>
        <w:t>Какие из методов позволяют определить неизвестные вирусы?</w:t>
      </w:r>
    </w:p>
    <w:p w14:paraId="09E894AF" w14:textId="77777777" w:rsidR="00813725" w:rsidRPr="00813725" w:rsidRDefault="00813725" w:rsidP="00813725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3725">
        <w:rPr>
          <w:rFonts w:ascii="Times New Roman" w:hAnsi="Times New Roman" w:cs="Times New Roman"/>
          <w:sz w:val="24"/>
          <w:szCs w:val="24"/>
        </w:rPr>
        <w:t>Какие существуют методы удаления последствий заражения вирусами?</w:t>
      </w:r>
    </w:p>
    <w:p w14:paraId="3A9CC355" w14:textId="77777777" w:rsidR="00813725" w:rsidRPr="00813725" w:rsidRDefault="00813725" w:rsidP="00813725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3725">
        <w:rPr>
          <w:rFonts w:ascii="Times New Roman" w:hAnsi="Times New Roman" w:cs="Times New Roman"/>
          <w:sz w:val="24"/>
          <w:szCs w:val="24"/>
        </w:rPr>
        <w:t>Для чего предназначена антивирусная утилита AVZ?</w:t>
      </w:r>
    </w:p>
    <w:sectPr w:rsidR="00813725" w:rsidRPr="008137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D395B"/>
    <w:multiLevelType w:val="multilevel"/>
    <w:tmpl w:val="123248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15943E9"/>
    <w:multiLevelType w:val="multilevel"/>
    <w:tmpl w:val="2BE66B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45D7834"/>
    <w:multiLevelType w:val="hybridMultilevel"/>
    <w:tmpl w:val="BAA006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451D5D"/>
    <w:multiLevelType w:val="multilevel"/>
    <w:tmpl w:val="62A247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98454BD"/>
    <w:multiLevelType w:val="multilevel"/>
    <w:tmpl w:val="344CA7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4C877EA"/>
    <w:multiLevelType w:val="multilevel"/>
    <w:tmpl w:val="5D9C7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7D7392D"/>
    <w:multiLevelType w:val="hybridMultilevel"/>
    <w:tmpl w:val="E59C56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351C5F"/>
    <w:multiLevelType w:val="hybridMultilevel"/>
    <w:tmpl w:val="9EB2C1AE"/>
    <w:lvl w:ilvl="0" w:tplc="D34C82A6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color w:val="000000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240C9D"/>
    <w:multiLevelType w:val="multilevel"/>
    <w:tmpl w:val="41F264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07F01B4"/>
    <w:multiLevelType w:val="multilevel"/>
    <w:tmpl w:val="F51A80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6"/>
  </w:num>
  <w:num w:numId="5">
    <w:abstractNumId w:val="7"/>
  </w:num>
  <w:num w:numId="6">
    <w:abstractNumId w:val="2"/>
  </w:num>
  <w:num w:numId="7">
    <w:abstractNumId w:val="8"/>
  </w:num>
  <w:num w:numId="8">
    <w:abstractNumId w:val="4"/>
  </w:num>
  <w:num w:numId="9">
    <w:abstractNumId w:val="1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726B"/>
    <w:rsid w:val="00095C86"/>
    <w:rsid w:val="000A5A6D"/>
    <w:rsid w:val="000F330E"/>
    <w:rsid w:val="001055E3"/>
    <w:rsid w:val="0011726B"/>
    <w:rsid w:val="001D65D4"/>
    <w:rsid w:val="00323DDF"/>
    <w:rsid w:val="003D1000"/>
    <w:rsid w:val="003E392F"/>
    <w:rsid w:val="004D78E2"/>
    <w:rsid w:val="00607029"/>
    <w:rsid w:val="0075081B"/>
    <w:rsid w:val="00766800"/>
    <w:rsid w:val="007D5026"/>
    <w:rsid w:val="007E4475"/>
    <w:rsid w:val="00813725"/>
    <w:rsid w:val="008B3E57"/>
    <w:rsid w:val="008B644F"/>
    <w:rsid w:val="009E7861"/>
    <w:rsid w:val="00AC31A7"/>
    <w:rsid w:val="00B45410"/>
    <w:rsid w:val="00D17A26"/>
    <w:rsid w:val="00D458E7"/>
    <w:rsid w:val="00D93FD0"/>
    <w:rsid w:val="00E82090"/>
    <w:rsid w:val="00F85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FEC3A"/>
  <w15:chartTrackingRefBased/>
  <w15:docId w15:val="{639D45E7-5AD5-4F8C-B889-2523C146A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D78E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D78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D78E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Strong"/>
    <w:basedOn w:val="a0"/>
    <w:uiPriority w:val="22"/>
    <w:qFormat/>
    <w:rsid w:val="003E392F"/>
    <w:rPr>
      <w:b/>
      <w:bCs/>
    </w:rPr>
  </w:style>
  <w:style w:type="character" w:styleId="a5">
    <w:name w:val="Hyperlink"/>
    <w:basedOn w:val="a0"/>
    <w:uiPriority w:val="99"/>
    <w:unhideWhenUsed/>
    <w:rsid w:val="003E392F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0A5A6D"/>
    <w:pPr>
      <w:ind w:left="720"/>
      <w:contextualSpacing/>
    </w:pPr>
  </w:style>
  <w:style w:type="character" w:customStyle="1" w:styleId="keyword">
    <w:name w:val="keyword"/>
    <w:basedOn w:val="a0"/>
    <w:rsid w:val="007E4475"/>
  </w:style>
  <w:style w:type="table" w:styleId="a7">
    <w:name w:val="Table Grid"/>
    <w:basedOn w:val="a1"/>
    <w:uiPriority w:val="39"/>
    <w:rsid w:val="008137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819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2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19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62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7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5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72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00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84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79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16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5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5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04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95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29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15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40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8</Pages>
  <Words>3428</Words>
  <Characters>19546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admin</cp:lastModifiedBy>
  <cp:revision>22</cp:revision>
  <dcterms:created xsi:type="dcterms:W3CDTF">2020-02-12T16:02:00Z</dcterms:created>
  <dcterms:modified xsi:type="dcterms:W3CDTF">2024-02-08T08:44:00Z</dcterms:modified>
</cp:coreProperties>
</file>